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A9B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7352" w:rsidRPr="003F3898" w:rsidRDefault="00187352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3465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ДЕКЛАРАЦИЯ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="005A346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CA0A9B" w:rsidRPr="005A3465" w:rsidRDefault="005A3465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чл.56, ал.1, т.8 от ЗОП </w:t>
      </w:r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Calibri" w:hAnsi="Times New Roman" w:cs="Arial"/>
          <w:b/>
          <w:bCs/>
          <w:iCs/>
          <w:color w:val="000000"/>
          <w:sz w:val="24"/>
          <w:szCs w:val="24"/>
          <w:lang w:val="ru-RU"/>
        </w:rPr>
        <w:t>за участие/неучастие на подизпълнители</w:t>
      </w:r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8F49BA" w:rsidRPr="008F49BA" w:rsidRDefault="001912D4" w:rsidP="008F49BA">
      <w:pPr>
        <w:shd w:val="clear" w:color="auto" w:fill="F2F2F2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A0A9B"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- участник в </w:t>
      </w:r>
      <w:r w:rsidR="00A94826" w:rsidRPr="00A94826">
        <w:rPr>
          <w:rFonts w:ascii="Times New Roman" w:eastAsia="Times New Roman" w:hAnsi="Times New Roman" w:cs="Times New Roman"/>
          <w:b/>
          <w:sz w:val="24"/>
          <w:szCs w:val="24"/>
        </w:rPr>
        <w:t>обществена поръчка чрез публична покана</w:t>
      </w:r>
      <w:r w:rsidR="00A94826"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A0A9B"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с предмет: </w:t>
      </w:r>
      <w:r w:rsidR="008F49BA" w:rsidRPr="008F49BA">
        <w:rPr>
          <w:rFonts w:ascii="Times New Roman" w:eastAsia="Calibri" w:hAnsi="Times New Roman" w:cs="Times New Roman"/>
          <w:i/>
          <w:sz w:val="24"/>
          <w:szCs w:val="24"/>
        </w:rPr>
        <w:t>„</w:t>
      </w:r>
      <w:r w:rsidR="008F49BA" w:rsidRPr="008F49BA">
        <w:rPr>
          <w:rFonts w:ascii="Times New Roman" w:eastAsia="Calibri" w:hAnsi="Times New Roman" w:cs="Times New Roman"/>
          <w:b/>
          <w:i/>
          <w:sz w:val="24"/>
          <w:szCs w:val="24"/>
        </w:rPr>
        <w:t>ИЗВЪРШВАНЕ НА РЕМОНТНИ СТРОИТЕЛНО МОНТАЖНИ РАБОТИ В ДВЕ СГРАДИ НА МЕДИЦИНКИ УНИВЕРСИТЕТ –СОФИЯ, ОБОСОБЕНИ В ДВЕ ПОЗИЦИИИ, КАКТО СЛЕДВА:</w:t>
      </w:r>
      <w:r w:rsidR="008F49BA" w:rsidRPr="008F49B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8F49BA" w:rsidRPr="008F49B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Обособена позиция 1:</w:t>
      </w:r>
      <w:r w:rsidR="008F49BA" w:rsidRPr="008F49BA">
        <w:rPr>
          <w:rFonts w:ascii="Times New Roman" w:eastAsia="Calibri" w:hAnsi="Times New Roman" w:cs="Times New Roman"/>
          <w:i/>
          <w:sz w:val="24"/>
          <w:szCs w:val="24"/>
        </w:rPr>
        <w:t xml:space="preserve"> „Извършване на основни и текущи РСМР по кабинети, лаборатории, зали и аудитории, включително и инсталации в сградата на Фармацевтичния факултет при МУ-София“; </w:t>
      </w:r>
      <w:r w:rsidR="008F49BA" w:rsidRPr="008F49B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Обособена позиция 2</w:t>
      </w:r>
      <w:r w:rsidR="008F49BA" w:rsidRPr="008F49BA">
        <w:rPr>
          <w:rFonts w:ascii="Times New Roman" w:eastAsia="Calibri" w:hAnsi="Times New Roman" w:cs="Times New Roman"/>
          <w:i/>
          <w:sz w:val="24"/>
          <w:szCs w:val="24"/>
        </w:rPr>
        <w:t xml:space="preserve">: „Извършване на текущи РСМР по кабинети, лаборатории, зали и аудитории в сградата на Медицински колеж „Йорданка </w:t>
      </w:r>
      <w:proofErr w:type="spellStart"/>
      <w:r w:rsidR="008F49BA" w:rsidRPr="008F49BA">
        <w:rPr>
          <w:rFonts w:ascii="Times New Roman" w:eastAsia="Calibri" w:hAnsi="Times New Roman" w:cs="Times New Roman"/>
          <w:i/>
          <w:sz w:val="24"/>
          <w:szCs w:val="24"/>
        </w:rPr>
        <w:t>Филаретова</w:t>
      </w:r>
      <w:proofErr w:type="spellEnd"/>
      <w:r w:rsidR="008F49BA" w:rsidRPr="008F49BA">
        <w:rPr>
          <w:rFonts w:ascii="Times New Roman" w:eastAsia="Calibri" w:hAnsi="Times New Roman" w:cs="Times New Roman"/>
          <w:i/>
          <w:sz w:val="24"/>
          <w:szCs w:val="24"/>
        </w:rPr>
        <w:t>“ при МУ-София”</w:t>
      </w:r>
    </w:p>
    <w:p w:rsidR="00B07D6E" w:rsidRPr="00B07D6E" w:rsidRDefault="00B07D6E" w:rsidP="008F49BA">
      <w:pPr>
        <w:spacing w:after="0"/>
        <w:ind w:firstLine="7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GoBack"/>
      <w:bookmarkEnd w:id="0"/>
      <w:r w:rsidRPr="00B07D6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….</w:t>
      </w:r>
    </w:p>
    <w:p w:rsidR="00B07D6E" w:rsidRPr="00B07D6E" w:rsidRDefault="00B07D6E" w:rsidP="00B07D6E">
      <w:pPr>
        <w:shd w:val="clear" w:color="auto" w:fill="F2F2F2" w:themeFill="background1" w:themeFillShade="F2"/>
        <w:spacing w:after="0" w:line="240" w:lineRule="auto"/>
        <w:ind w:firstLine="852"/>
        <w:jc w:val="center"/>
        <w:rPr>
          <w:rFonts w:ascii="Times New Roman" w:eastAsia="Times New Roman" w:hAnsi="Times New Roman" w:cs="Times New Roman"/>
          <w:b/>
          <w:i/>
          <w:sz w:val="16"/>
          <w:szCs w:val="16"/>
          <w:lang w:eastAsia="bg-BG"/>
        </w:rPr>
      </w:pPr>
      <w:r w:rsidRPr="00B07D6E">
        <w:rPr>
          <w:rFonts w:ascii="Times New Roman" w:eastAsia="Times New Roman" w:hAnsi="Times New Roman" w:cs="Times New Roman"/>
          <w:b/>
          <w:i/>
          <w:sz w:val="16"/>
          <w:szCs w:val="16"/>
          <w:lang w:val="en-US" w:eastAsia="bg-BG"/>
        </w:rPr>
        <w:t>(</w:t>
      </w:r>
      <w:r w:rsidRPr="00B07D6E">
        <w:rPr>
          <w:rFonts w:ascii="Times New Roman" w:eastAsia="Times New Roman" w:hAnsi="Times New Roman" w:cs="Times New Roman"/>
          <w:b/>
          <w:i/>
          <w:sz w:val="16"/>
          <w:szCs w:val="16"/>
          <w:lang w:eastAsia="bg-BG"/>
        </w:rPr>
        <w:t>Задължително се посочва дали за двете или за коя обособена позиция от поръчката участва участника)</w:t>
      </w:r>
    </w:p>
    <w:p w:rsidR="00B07D6E" w:rsidRPr="00B07D6E" w:rsidRDefault="00B07D6E" w:rsidP="00B07D6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16"/>
          <w:szCs w:val="16"/>
          <w:lang w:val="ru-RU" w:eastAsia="bg-BG"/>
        </w:rPr>
      </w:pPr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ДЕКЛАРИРАМ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, че: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При изпълнението на поръчката </w:t>
      </w: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ще ползвам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/ </w:t>
      </w: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няма да ползвам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подизпълнител</w:t>
      </w:r>
      <w:r w:rsidR="001912D4">
        <w:rPr>
          <w:rFonts w:ascii="Times New Roman" w:eastAsia="Times New Roman" w:hAnsi="Times New Roman" w:cs="Times New Roman"/>
          <w:color w:val="000000"/>
          <w:spacing w:val="-6"/>
          <w:lang w:val="ru-RU"/>
        </w:rPr>
        <w:t>/и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</w:p>
    <w:p w:rsidR="00CA0A9B" w:rsidRPr="00AE134E" w:rsidRDefault="00CA0A9B" w:rsidP="00CA0A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Подизпълнителят/-ите, който ще ползвам е/са следният/-те: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 No. 1: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.....………........................................................……………….............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с ЕИК..............……………………,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със седалище и адрес на управление..................................................……………..................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представляван от ...........................................................................................................................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в качеството си на ………….………..………………………………….………………….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 No. 2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: .....………........................................................………………...............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с ЕИК..............………………,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със седалище и адрес на управление..................................................……………....................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представляван от .............................................................................................................................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в качеството си на ………….………..………………………………….…………………. 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ab/>
      </w:r>
    </w:p>
    <w:p w:rsidR="00F02E5A" w:rsidRPr="00F02E5A" w:rsidRDefault="00F02E5A" w:rsidP="00F02E5A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</w:pP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(</w:t>
      </w:r>
      <w:proofErr w:type="gramStart"/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  <w:t>при</w:t>
      </w:r>
      <w:proofErr w:type="gramEnd"/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  <w:t xml:space="preserve"> условие, че се ползват повече подизпълнители се добавят още редове</w:t>
      </w: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)</w:t>
      </w:r>
    </w:p>
    <w:p w:rsidR="001912D4" w:rsidRPr="001912D4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6"/>
          <w:lang w:val="en-US"/>
        </w:rPr>
      </w:pP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 xml:space="preserve">2..  </w:t>
      </w:r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 xml:space="preserve">Описание на частта от предмета на обществената поръчка, която ще се изпълнява от </w:t>
      </w:r>
      <w:proofErr w:type="spellStart"/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>подизпълнитела</w:t>
      </w:r>
      <w:proofErr w:type="spellEnd"/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>/</w:t>
      </w:r>
      <w:proofErr w:type="spellStart"/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>лите</w:t>
      </w:r>
      <w:proofErr w:type="spellEnd"/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>.</w:t>
      </w: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ab/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 No. 1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ще изпълнява ................ % от общата стойност на обществената поръчка, и работата му ще обхваща следните дейности от обществената поръчка: 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lastRenderedPageBreak/>
        <w:t xml:space="preserve">Подизпълнител No. </w:t>
      </w: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en-US"/>
        </w:rPr>
        <w:t>2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ще изпълнява ................ % от общата стойност на обществената поръчка, и работата му ще обхваща следните дейности от обществената поръчка: 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F02E5A" w:rsidRPr="00F02E5A" w:rsidRDefault="00F02E5A" w:rsidP="00F02E5A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</w:pP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(</w:t>
      </w:r>
      <w:proofErr w:type="gramStart"/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  <w:t>при</w:t>
      </w:r>
      <w:proofErr w:type="gramEnd"/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  <w:t xml:space="preserve"> условие, че се ползват повече подизпълнители се добавят още редове</w:t>
      </w: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)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3. Приемам да отговарям за действията, бездействията и работата на посочения подизпълнител / </w:t>
      </w:r>
      <w:r w:rsidR="001912D4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и , 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като за свои действия, бездействия и работа.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</w:rPr>
      </w:pPr>
    </w:p>
    <w:p w:rsidR="00CA0A9B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</w:rPr>
      </w:pPr>
      <w:r w:rsidRPr="001912D4">
        <w:rPr>
          <w:rFonts w:ascii="Times New Roman" w:eastAsia="Times New Roman" w:hAnsi="Times New Roman" w:cs="Times New Roman"/>
          <w:b/>
        </w:rPr>
        <w:t>Известна ми е отговорността по чл. 313 от Наказателния кодекс за посочване на неверни данни.</w:t>
      </w:r>
    </w:p>
    <w:p w:rsidR="00F02E5A" w:rsidRPr="001912D4" w:rsidRDefault="00F02E5A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</w:rPr>
      </w:pPr>
    </w:p>
    <w:p w:rsidR="00CA0A9B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val="en-US"/>
        </w:rPr>
      </w:pPr>
    </w:p>
    <w:p w:rsidR="005D0D3D" w:rsidRPr="005D0D3D" w:rsidRDefault="005D0D3D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1912D4" w:rsidRPr="005B2DA3" w:rsidTr="00C53B02">
        <w:tc>
          <w:tcPr>
            <w:tcW w:w="3369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12D4" w:rsidRPr="005B2DA3" w:rsidTr="00C53B02">
        <w:tc>
          <w:tcPr>
            <w:tcW w:w="3369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12D4" w:rsidTr="00C53B02">
        <w:tc>
          <w:tcPr>
            <w:tcW w:w="3369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912D4" w:rsidRPr="00E27D64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1912D4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912D4" w:rsidRDefault="001912D4" w:rsidP="001912D4">
      <w:pPr>
        <w:pStyle w:val="Style21"/>
        <w:widowControl/>
        <w:shd w:val="clear" w:color="auto" w:fill="FFFFFF" w:themeFill="background1"/>
        <w:tabs>
          <w:tab w:val="left" w:pos="254"/>
        </w:tabs>
        <w:spacing w:before="29"/>
        <w:jc w:val="both"/>
        <w:rPr>
          <w:rStyle w:val="FontStyle44"/>
        </w:rPr>
      </w:pPr>
    </w:p>
    <w:p w:rsidR="00456D62" w:rsidRDefault="004F75E8" w:rsidP="001912D4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456D62" w:rsidSect="005D0D3D">
      <w:headerReference w:type="default" r:id="rId8"/>
      <w:footerReference w:type="default" r:id="rId9"/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5E8" w:rsidRDefault="004F75E8" w:rsidP="00F02E5A">
      <w:pPr>
        <w:spacing w:after="0" w:line="240" w:lineRule="auto"/>
      </w:pPr>
      <w:r>
        <w:separator/>
      </w:r>
    </w:p>
  </w:endnote>
  <w:endnote w:type="continuationSeparator" w:id="0">
    <w:p w:rsidR="004F75E8" w:rsidRDefault="004F75E8" w:rsidP="00F02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12086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2E5A" w:rsidRDefault="00F02E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49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02E5A" w:rsidRDefault="00F02E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5E8" w:rsidRDefault="004F75E8" w:rsidP="00F02E5A">
      <w:pPr>
        <w:spacing w:after="0" w:line="240" w:lineRule="auto"/>
      </w:pPr>
      <w:r>
        <w:separator/>
      </w:r>
    </w:p>
  </w:footnote>
  <w:footnote w:type="continuationSeparator" w:id="0">
    <w:p w:rsidR="004F75E8" w:rsidRDefault="004F75E8" w:rsidP="00F02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352" w:rsidRPr="00187352" w:rsidRDefault="00187352" w:rsidP="00187352">
    <w:pPr>
      <w:widowControl w:val="0"/>
      <w:autoSpaceDE w:val="0"/>
      <w:autoSpaceDN w:val="0"/>
      <w:adjustRightInd w:val="0"/>
      <w:spacing w:after="0" w:line="240" w:lineRule="auto"/>
      <w:ind w:firstLine="360"/>
      <w:jc w:val="right"/>
      <w:rPr>
        <w:rFonts w:ascii="Times New Roman" w:eastAsia="Times New Roman" w:hAnsi="Times New Roman" w:cs="Times New Roman"/>
        <w:b/>
        <w:sz w:val="24"/>
        <w:szCs w:val="24"/>
        <w:lang w:val="en-US"/>
      </w:rPr>
    </w:pPr>
    <w:r w:rsidRPr="00187352">
      <w:rPr>
        <w:rFonts w:ascii="Times New Roman" w:eastAsia="Times New Roman" w:hAnsi="Times New Roman" w:cs="Times New Roman"/>
        <w:b/>
        <w:sz w:val="24"/>
        <w:szCs w:val="24"/>
      </w:rPr>
      <w:t xml:space="preserve">ОБРАЗЕЦ  № </w:t>
    </w:r>
    <w:r w:rsidRPr="00187352">
      <w:rPr>
        <w:rFonts w:ascii="Times New Roman" w:eastAsia="Times New Roman" w:hAnsi="Times New Roman" w:cs="Times New Roman"/>
        <w:b/>
        <w:sz w:val="24"/>
        <w:szCs w:val="24"/>
        <w:lang w:val="en-US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009AF"/>
    <w:multiLevelType w:val="hybridMultilevel"/>
    <w:tmpl w:val="9DDCA412"/>
    <w:lvl w:ilvl="0" w:tplc="70D28C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A9B"/>
    <w:rsid w:val="00096C75"/>
    <w:rsid w:val="00105DD1"/>
    <w:rsid w:val="00187352"/>
    <w:rsid w:val="001912D4"/>
    <w:rsid w:val="00260A7B"/>
    <w:rsid w:val="0028796C"/>
    <w:rsid w:val="004760E6"/>
    <w:rsid w:val="004D2D65"/>
    <w:rsid w:val="004F75E8"/>
    <w:rsid w:val="005A3465"/>
    <w:rsid w:val="005D0D3D"/>
    <w:rsid w:val="006229DF"/>
    <w:rsid w:val="006B4ACA"/>
    <w:rsid w:val="008160BE"/>
    <w:rsid w:val="008F49BA"/>
    <w:rsid w:val="00947361"/>
    <w:rsid w:val="00A94826"/>
    <w:rsid w:val="00AE134E"/>
    <w:rsid w:val="00B07D6E"/>
    <w:rsid w:val="00BE5B8E"/>
    <w:rsid w:val="00C135E1"/>
    <w:rsid w:val="00CA0A9B"/>
    <w:rsid w:val="00CB2C50"/>
    <w:rsid w:val="00D76ED3"/>
    <w:rsid w:val="00F02E5A"/>
    <w:rsid w:val="00F477E3"/>
    <w:rsid w:val="00F5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1912D4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1912D4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912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2E5A"/>
  </w:style>
  <w:style w:type="paragraph" w:styleId="Footer">
    <w:name w:val="footer"/>
    <w:basedOn w:val="Normal"/>
    <w:link w:val="Foot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2E5A"/>
  </w:style>
  <w:style w:type="paragraph" w:styleId="BalloonText">
    <w:name w:val="Balloon Text"/>
    <w:basedOn w:val="Normal"/>
    <w:link w:val="BalloonTextChar"/>
    <w:uiPriority w:val="99"/>
    <w:semiHidden/>
    <w:unhideWhenUsed/>
    <w:rsid w:val="00F02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E5A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07D6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1912D4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1912D4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912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2E5A"/>
  </w:style>
  <w:style w:type="paragraph" w:styleId="Footer">
    <w:name w:val="footer"/>
    <w:basedOn w:val="Normal"/>
    <w:link w:val="Foot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2E5A"/>
  </w:style>
  <w:style w:type="paragraph" w:styleId="BalloonText">
    <w:name w:val="Balloon Text"/>
    <w:basedOn w:val="Normal"/>
    <w:link w:val="BalloonTextChar"/>
    <w:uiPriority w:val="99"/>
    <w:semiHidden/>
    <w:unhideWhenUsed/>
    <w:rsid w:val="00F02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E5A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07D6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3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17</cp:revision>
  <cp:lastPrinted>2015-04-17T13:00:00Z</cp:lastPrinted>
  <dcterms:created xsi:type="dcterms:W3CDTF">2015-01-08T08:46:00Z</dcterms:created>
  <dcterms:modified xsi:type="dcterms:W3CDTF">2015-06-17T12:35:00Z</dcterms:modified>
</cp:coreProperties>
</file>